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19FFD" w14:textId="77777777" w:rsidR="00970675" w:rsidRDefault="00000000">
      <w:pPr>
        <w:jc w:val="right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noProof/>
        </w:rPr>
        <w:drawing>
          <wp:inline distT="0" distB="0" distL="0" distR="0" wp14:anchorId="7DAC640E" wp14:editId="5987571C">
            <wp:extent cx="1905000" cy="1020730"/>
            <wp:effectExtent l="0" t="0" r="0" b="0"/>
            <wp:docPr id="6" name="image1.jpg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-up of a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20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637DFC" w14:textId="77777777" w:rsidR="00970675" w:rsidRDefault="00970675">
      <w:pPr>
        <w:jc w:val="right"/>
        <w:rPr>
          <w:rFonts w:ascii="Aptos" w:eastAsia="Aptos" w:hAnsi="Aptos" w:cs="Aptos"/>
          <w:b/>
          <w:bCs/>
        </w:rPr>
      </w:pPr>
    </w:p>
    <w:p w14:paraId="19E4F48E" w14:textId="77777777" w:rsidR="00970675" w:rsidRDefault="00000000">
      <w:pPr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>Application for ABTC Recognition of Programme: CV Proforma for Staff involved in Teaching and/or Assessment</w:t>
      </w:r>
    </w:p>
    <w:p w14:paraId="7F86B46A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6DC435A0" w14:textId="77777777" w:rsidR="00970675" w:rsidRDefault="00000000">
      <w:p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Please complete ALL sections (A - F), stating Not Applicable as relevant.</w:t>
      </w:r>
    </w:p>
    <w:p w14:paraId="1B4A235A" w14:textId="77777777" w:rsidR="00970675" w:rsidRDefault="00000000">
      <w:p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Please provide copies of supporting documentation such as qualification and CPD certificates </w:t>
      </w:r>
    </w:p>
    <w:p w14:paraId="063B00A7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2094A8B0" w14:textId="77777777" w:rsidR="00970675" w:rsidRDefault="00000000">
      <w:p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Date of completion: </w:t>
      </w:r>
    </w:p>
    <w:p w14:paraId="02182D40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748CA466" w14:textId="77777777" w:rsidR="009706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>Contact Details</w:t>
      </w:r>
    </w:p>
    <w:p w14:paraId="528BC714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</w:p>
    <w:p w14:paraId="57613BEE" w14:textId="77777777" w:rsidR="009706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Name: </w:t>
      </w:r>
    </w:p>
    <w:p w14:paraId="4845085B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sz w:val="22"/>
          <w:szCs w:val="22"/>
        </w:rPr>
      </w:pPr>
    </w:p>
    <w:p w14:paraId="1B5E5E4E" w14:textId="77777777" w:rsidR="009706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Address:</w:t>
      </w:r>
    </w:p>
    <w:p w14:paraId="0E54A89C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</w:p>
    <w:p w14:paraId="60D52D14" w14:textId="77777777" w:rsidR="009706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Country: </w:t>
      </w:r>
      <w:r>
        <w:rPr>
          <w:rFonts w:ascii="Aptos" w:eastAsia="Aptos" w:hAnsi="Aptos" w:cs="Aptos"/>
          <w:sz w:val="22"/>
          <w:szCs w:val="22"/>
        </w:rPr>
        <w:tab/>
      </w:r>
      <w:r>
        <w:rPr>
          <w:rFonts w:ascii="Aptos" w:eastAsia="Aptos" w:hAnsi="Aptos" w:cs="Aptos"/>
          <w:sz w:val="22"/>
          <w:szCs w:val="22"/>
        </w:rPr>
        <w:tab/>
        <w:t>     </w:t>
      </w:r>
    </w:p>
    <w:p w14:paraId="6D2F523F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</w:p>
    <w:p w14:paraId="4B733000" w14:textId="77777777" w:rsidR="009706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Phone: </w:t>
      </w:r>
    </w:p>
    <w:p w14:paraId="1D05463F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sz w:val="22"/>
          <w:szCs w:val="22"/>
        </w:rPr>
      </w:pPr>
    </w:p>
    <w:p w14:paraId="6E6494FC" w14:textId="77777777" w:rsidR="0097067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E-mail: </w:t>
      </w:r>
      <w:r>
        <w:rPr>
          <w:rFonts w:ascii="Aptos" w:eastAsia="Aptos" w:hAnsi="Aptos" w:cs="Aptos"/>
          <w:sz w:val="22"/>
          <w:szCs w:val="22"/>
        </w:rPr>
        <w:tab/>
      </w:r>
      <w:r>
        <w:rPr>
          <w:rFonts w:ascii="Aptos" w:eastAsia="Aptos" w:hAnsi="Aptos" w:cs="Aptos"/>
          <w:sz w:val="22"/>
          <w:szCs w:val="22"/>
        </w:rPr>
        <w:tab/>
        <w:t xml:space="preserve">                   </w:t>
      </w:r>
    </w:p>
    <w:p w14:paraId="23B466EF" w14:textId="77777777" w:rsidR="00970675" w:rsidRDefault="00970675">
      <w:pPr>
        <w:jc w:val="both"/>
        <w:rPr>
          <w:rFonts w:ascii="Aptos" w:eastAsia="Aptos" w:hAnsi="Aptos" w:cs="Aptos"/>
          <w:sz w:val="22"/>
          <w:szCs w:val="22"/>
        </w:rPr>
      </w:pPr>
    </w:p>
    <w:p w14:paraId="5ADD9B24" w14:textId="77777777" w:rsidR="00970675" w:rsidRDefault="00970675">
      <w:pPr>
        <w:jc w:val="both"/>
        <w:rPr>
          <w:rFonts w:ascii="Aptos" w:eastAsia="Aptos" w:hAnsi="Aptos" w:cs="Aptos"/>
          <w:sz w:val="22"/>
          <w:szCs w:val="22"/>
        </w:rPr>
      </w:pPr>
    </w:p>
    <w:p w14:paraId="02959663" w14:textId="77777777" w:rsidR="00970675" w:rsidRDefault="00970675">
      <w:pPr>
        <w:jc w:val="both"/>
        <w:rPr>
          <w:rFonts w:ascii="Aptos" w:eastAsia="Aptos" w:hAnsi="Aptos" w:cs="Aptos"/>
          <w:sz w:val="22"/>
          <w:szCs w:val="22"/>
        </w:rPr>
      </w:pPr>
    </w:p>
    <w:p w14:paraId="3FB7136E" w14:textId="77777777" w:rsidR="009706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 xml:space="preserve">Area of teaching responsibility on the programme (module, subjects and/or LO number): </w:t>
      </w:r>
    </w:p>
    <w:p w14:paraId="6D713708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2B59171B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13D8418D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6A57706C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3780D3E6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644DF146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1D2DF8A7" w14:textId="77777777" w:rsidR="009706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>Academic Qualifications including any teacher training / mentoring qualifications</w:t>
      </w:r>
    </w:p>
    <w:p w14:paraId="07A8D991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73AF3A4F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6"/>
        <w:gridCol w:w="1550"/>
        <w:gridCol w:w="1407"/>
        <w:gridCol w:w="1407"/>
        <w:gridCol w:w="1458"/>
        <w:gridCol w:w="1638"/>
      </w:tblGrid>
      <w:tr w:rsidR="00970675" w14:paraId="265003AE" w14:textId="77777777">
        <w:tc>
          <w:tcPr>
            <w:tcW w:w="1556" w:type="dxa"/>
          </w:tcPr>
          <w:p w14:paraId="245CD01A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 xml:space="preserve">Subject </w:t>
            </w:r>
          </w:p>
        </w:tc>
        <w:tc>
          <w:tcPr>
            <w:tcW w:w="1550" w:type="dxa"/>
          </w:tcPr>
          <w:p w14:paraId="17A84266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Institution</w:t>
            </w:r>
          </w:p>
        </w:tc>
        <w:tc>
          <w:tcPr>
            <w:tcW w:w="1407" w:type="dxa"/>
          </w:tcPr>
          <w:p w14:paraId="2D080B70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Date of qualification</w:t>
            </w:r>
          </w:p>
        </w:tc>
        <w:tc>
          <w:tcPr>
            <w:tcW w:w="1407" w:type="dxa"/>
          </w:tcPr>
          <w:p w14:paraId="28AB8CFF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A-Level</w:t>
            </w:r>
          </w:p>
        </w:tc>
        <w:tc>
          <w:tcPr>
            <w:tcW w:w="1458" w:type="dxa"/>
          </w:tcPr>
          <w:p w14:paraId="584CED26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Degree</w:t>
            </w:r>
          </w:p>
        </w:tc>
        <w:tc>
          <w:tcPr>
            <w:tcW w:w="1638" w:type="dxa"/>
          </w:tcPr>
          <w:p w14:paraId="1A32B4D5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Postgraduate</w:t>
            </w:r>
          </w:p>
        </w:tc>
      </w:tr>
      <w:tr w:rsidR="00970675" w14:paraId="698E6C86" w14:textId="77777777">
        <w:tc>
          <w:tcPr>
            <w:tcW w:w="1556" w:type="dxa"/>
          </w:tcPr>
          <w:p w14:paraId="66A9FBCE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550" w:type="dxa"/>
          </w:tcPr>
          <w:p w14:paraId="222E069F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5AC0D41B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3296018D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58" w:type="dxa"/>
          </w:tcPr>
          <w:p w14:paraId="3FC64DB9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38" w:type="dxa"/>
          </w:tcPr>
          <w:p w14:paraId="35A08155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14BB04ED" w14:textId="77777777">
        <w:tc>
          <w:tcPr>
            <w:tcW w:w="1556" w:type="dxa"/>
          </w:tcPr>
          <w:p w14:paraId="17E637EF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550" w:type="dxa"/>
          </w:tcPr>
          <w:p w14:paraId="75FC8AD6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74672ABA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34DF0C7E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58" w:type="dxa"/>
          </w:tcPr>
          <w:p w14:paraId="6BEF1F67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38" w:type="dxa"/>
          </w:tcPr>
          <w:p w14:paraId="4F94A642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2DCB7FB4" w14:textId="77777777">
        <w:tc>
          <w:tcPr>
            <w:tcW w:w="1556" w:type="dxa"/>
          </w:tcPr>
          <w:p w14:paraId="65B8AE7E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550" w:type="dxa"/>
          </w:tcPr>
          <w:p w14:paraId="790B1307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38E5EC07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679CA561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58" w:type="dxa"/>
          </w:tcPr>
          <w:p w14:paraId="7F815619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38" w:type="dxa"/>
          </w:tcPr>
          <w:p w14:paraId="1FD0F173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73EB5791" w14:textId="77777777">
        <w:tc>
          <w:tcPr>
            <w:tcW w:w="1556" w:type="dxa"/>
          </w:tcPr>
          <w:p w14:paraId="72EED555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550" w:type="dxa"/>
          </w:tcPr>
          <w:p w14:paraId="4F7B1FE1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4182DA46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53FC799C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58" w:type="dxa"/>
          </w:tcPr>
          <w:p w14:paraId="17D228C5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38" w:type="dxa"/>
          </w:tcPr>
          <w:p w14:paraId="7472D1E6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1C0B6FEB" w14:textId="77777777">
        <w:tc>
          <w:tcPr>
            <w:tcW w:w="1556" w:type="dxa"/>
          </w:tcPr>
          <w:p w14:paraId="268B4EFD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550" w:type="dxa"/>
          </w:tcPr>
          <w:p w14:paraId="4961F662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4E35E977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054A483C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58" w:type="dxa"/>
          </w:tcPr>
          <w:p w14:paraId="0DC1DCA6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38" w:type="dxa"/>
          </w:tcPr>
          <w:p w14:paraId="613A7E48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2CEBED40" w14:textId="77777777">
        <w:tc>
          <w:tcPr>
            <w:tcW w:w="1556" w:type="dxa"/>
          </w:tcPr>
          <w:p w14:paraId="7DD14317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550" w:type="dxa"/>
          </w:tcPr>
          <w:p w14:paraId="6007B673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22EF459A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504DE708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58" w:type="dxa"/>
          </w:tcPr>
          <w:p w14:paraId="57A4FFB0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38" w:type="dxa"/>
          </w:tcPr>
          <w:p w14:paraId="6FF1DE59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261FA202" w14:textId="77777777">
        <w:tc>
          <w:tcPr>
            <w:tcW w:w="1556" w:type="dxa"/>
          </w:tcPr>
          <w:p w14:paraId="71F97FE5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550" w:type="dxa"/>
          </w:tcPr>
          <w:p w14:paraId="0BAC779F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7275B2F3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07" w:type="dxa"/>
          </w:tcPr>
          <w:p w14:paraId="285F0A37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458" w:type="dxa"/>
          </w:tcPr>
          <w:p w14:paraId="6117B639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38" w:type="dxa"/>
          </w:tcPr>
          <w:p w14:paraId="65B6852B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</w:tbl>
    <w:p w14:paraId="2696E2F9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058E1F6F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3858A8E9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3C54C657" w14:textId="77777777" w:rsidR="009706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 xml:space="preserve">Practical/Industrial qualifications </w:t>
      </w:r>
      <w:r>
        <w:rPr>
          <w:rFonts w:ascii="Aptos" w:eastAsia="Aptos" w:hAnsi="Aptos" w:cs="Aptos"/>
          <w:b/>
          <w:bCs/>
          <w:sz w:val="22"/>
          <w:szCs w:val="22"/>
        </w:rPr>
        <w:t>eg</w:t>
      </w:r>
      <w:r>
        <w:rPr>
          <w:rFonts w:ascii="Aptos" w:eastAsia="Aptos" w:hAnsi="Aptos" w:cs="Aptos"/>
          <w:b/>
          <w:bCs/>
          <w:color w:val="000000"/>
          <w:sz w:val="22"/>
          <w:szCs w:val="22"/>
        </w:rPr>
        <w:t xml:space="preserve"> BHS or BIPDT.  Please give level attained</w:t>
      </w:r>
    </w:p>
    <w:p w14:paraId="1B49CD53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7"/>
        <w:gridCol w:w="990"/>
        <w:gridCol w:w="3251"/>
        <w:gridCol w:w="1698"/>
      </w:tblGrid>
      <w:tr w:rsidR="00970675" w14:paraId="72930778" w14:textId="77777777">
        <w:tc>
          <w:tcPr>
            <w:tcW w:w="3077" w:type="dxa"/>
          </w:tcPr>
          <w:p w14:paraId="7956BB32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Qualification name</w:t>
            </w:r>
          </w:p>
        </w:tc>
        <w:tc>
          <w:tcPr>
            <w:tcW w:w="990" w:type="dxa"/>
          </w:tcPr>
          <w:p w14:paraId="0F586966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level</w:t>
            </w:r>
          </w:p>
        </w:tc>
        <w:tc>
          <w:tcPr>
            <w:tcW w:w="3251" w:type="dxa"/>
          </w:tcPr>
          <w:p w14:paraId="4DD027D3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Institution</w:t>
            </w:r>
          </w:p>
        </w:tc>
        <w:tc>
          <w:tcPr>
            <w:tcW w:w="1698" w:type="dxa"/>
          </w:tcPr>
          <w:p w14:paraId="4594A537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Date obtained</w:t>
            </w:r>
          </w:p>
        </w:tc>
      </w:tr>
      <w:tr w:rsidR="00970675" w14:paraId="2380A31B" w14:textId="77777777">
        <w:tc>
          <w:tcPr>
            <w:tcW w:w="3077" w:type="dxa"/>
          </w:tcPr>
          <w:p w14:paraId="0D92744B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90" w:type="dxa"/>
          </w:tcPr>
          <w:p w14:paraId="468411BA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3251" w:type="dxa"/>
          </w:tcPr>
          <w:p w14:paraId="53A8D40D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98" w:type="dxa"/>
          </w:tcPr>
          <w:p w14:paraId="0EDBDB81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0564FCDD" w14:textId="77777777">
        <w:tc>
          <w:tcPr>
            <w:tcW w:w="3077" w:type="dxa"/>
          </w:tcPr>
          <w:p w14:paraId="18FE01FA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90" w:type="dxa"/>
          </w:tcPr>
          <w:p w14:paraId="639E8C04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3251" w:type="dxa"/>
          </w:tcPr>
          <w:p w14:paraId="546E5822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98" w:type="dxa"/>
          </w:tcPr>
          <w:p w14:paraId="2837F2A9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132E887D" w14:textId="77777777">
        <w:tc>
          <w:tcPr>
            <w:tcW w:w="3077" w:type="dxa"/>
          </w:tcPr>
          <w:p w14:paraId="0E4557FF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90" w:type="dxa"/>
          </w:tcPr>
          <w:p w14:paraId="154D7D79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3251" w:type="dxa"/>
          </w:tcPr>
          <w:p w14:paraId="58D34866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98" w:type="dxa"/>
          </w:tcPr>
          <w:p w14:paraId="3C8D48CC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512D7B5C" w14:textId="77777777">
        <w:tc>
          <w:tcPr>
            <w:tcW w:w="3077" w:type="dxa"/>
          </w:tcPr>
          <w:p w14:paraId="7B36D6BC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990" w:type="dxa"/>
          </w:tcPr>
          <w:p w14:paraId="01D8D466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3251" w:type="dxa"/>
          </w:tcPr>
          <w:p w14:paraId="76590852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698" w:type="dxa"/>
          </w:tcPr>
          <w:p w14:paraId="50A125A1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</w:tbl>
    <w:p w14:paraId="58E26B83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01435A6F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0FF0FFA3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2B8BC33E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2BCDFB40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182CA0A7" w14:textId="77777777" w:rsidR="009706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>Industry Experience</w:t>
      </w:r>
    </w:p>
    <w:p w14:paraId="031BF310" w14:textId="77777777" w:rsidR="0097067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Please provide a brief overview of your relevant industry experience: how long you have worked in the field, in what type of establishment, and roles undertaken. </w:t>
      </w:r>
    </w:p>
    <w:p w14:paraId="6248541C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14:paraId="0BCFAD93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Aptos" w:hAnsi="Aptos" w:cs="Aptos"/>
          <w:color w:val="000000"/>
          <w:sz w:val="22"/>
          <w:szCs w:val="22"/>
        </w:rPr>
      </w:pPr>
    </w:p>
    <w:p w14:paraId="3942A8B5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Aptos" w:hAnsi="Aptos" w:cs="Aptos"/>
          <w:color w:val="000000"/>
          <w:sz w:val="22"/>
          <w:szCs w:val="22"/>
        </w:rPr>
      </w:pPr>
    </w:p>
    <w:p w14:paraId="4D4F0C75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Aptos" w:hAnsi="Aptos" w:cs="Aptos"/>
          <w:color w:val="000000"/>
          <w:sz w:val="22"/>
          <w:szCs w:val="22"/>
        </w:rPr>
      </w:pPr>
    </w:p>
    <w:p w14:paraId="6C9DC323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Aptos" w:hAnsi="Aptos" w:cs="Aptos"/>
          <w:color w:val="000000"/>
          <w:sz w:val="22"/>
          <w:szCs w:val="22"/>
        </w:rPr>
      </w:pPr>
    </w:p>
    <w:p w14:paraId="7B53FF5C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ind w:left="786"/>
        <w:rPr>
          <w:rFonts w:ascii="Aptos" w:eastAsia="Aptos" w:hAnsi="Aptos" w:cs="Aptos"/>
          <w:b/>
          <w:bCs/>
          <w:color w:val="000000"/>
          <w:sz w:val="22"/>
          <w:szCs w:val="22"/>
        </w:rPr>
      </w:pPr>
    </w:p>
    <w:p w14:paraId="6078711E" w14:textId="77777777" w:rsidR="009706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>Continuing Professional Development (CPD)</w:t>
      </w:r>
    </w:p>
    <w:p w14:paraId="0798801E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0077A7D0" w14:textId="77777777" w:rsidR="00970675" w:rsidRDefault="00000000">
      <w:pPr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CPD attended in the last </w:t>
      </w:r>
      <w:r>
        <w:rPr>
          <w:rFonts w:ascii="Aptos" w:eastAsia="Aptos" w:hAnsi="Aptos" w:cs="Aptos"/>
          <w:b/>
          <w:bCs/>
          <w:i/>
          <w:iCs/>
          <w:sz w:val="22"/>
          <w:szCs w:val="22"/>
        </w:rPr>
        <w:t>three</w:t>
      </w:r>
      <w:r>
        <w:rPr>
          <w:rFonts w:ascii="Aptos" w:eastAsia="Aptos" w:hAnsi="Aptos" w:cs="Aptos"/>
          <w:sz w:val="22"/>
          <w:szCs w:val="22"/>
        </w:rPr>
        <w:t xml:space="preserve"> years:  This should include CPD both external to and within the Learning Provider organisation</w:t>
      </w:r>
    </w:p>
    <w:p w14:paraId="096D90C9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4B5827AB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tbl>
      <w:tblPr>
        <w:tblStyle w:val="a5"/>
        <w:tblW w:w="739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8"/>
        <w:gridCol w:w="1848"/>
        <w:gridCol w:w="1848"/>
        <w:gridCol w:w="1849"/>
      </w:tblGrid>
      <w:tr w:rsidR="00970675" w14:paraId="4742935E" w14:textId="77777777">
        <w:tc>
          <w:tcPr>
            <w:tcW w:w="1848" w:type="dxa"/>
          </w:tcPr>
          <w:p w14:paraId="0FF69664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CPD subject</w:t>
            </w:r>
          </w:p>
        </w:tc>
        <w:tc>
          <w:tcPr>
            <w:tcW w:w="1848" w:type="dxa"/>
          </w:tcPr>
          <w:p w14:paraId="01F42C3C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Organising body</w:t>
            </w:r>
          </w:p>
        </w:tc>
        <w:tc>
          <w:tcPr>
            <w:tcW w:w="1848" w:type="dxa"/>
          </w:tcPr>
          <w:p w14:paraId="0F51AC3A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Length (hours)</w:t>
            </w:r>
          </w:p>
        </w:tc>
        <w:tc>
          <w:tcPr>
            <w:tcW w:w="1849" w:type="dxa"/>
          </w:tcPr>
          <w:p w14:paraId="4B48E9EA" w14:textId="77777777" w:rsidR="00970675" w:rsidRDefault="00000000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Date</w:t>
            </w:r>
          </w:p>
        </w:tc>
      </w:tr>
      <w:tr w:rsidR="00970675" w14:paraId="60E2C580" w14:textId="77777777">
        <w:tc>
          <w:tcPr>
            <w:tcW w:w="1848" w:type="dxa"/>
          </w:tcPr>
          <w:p w14:paraId="601C636D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3C1F241D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11B94C5F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0CB39834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6E070704" w14:textId="77777777">
        <w:tc>
          <w:tcPr>
            <w:tcW w:w="1848" w:type="dxa"/>
          </w:tcPr>
          <w:p w14:paraId="76BFABB2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322AB098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2AC58479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7677D3D8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0A0C6121" w14:textId="77777777">
        <w:tc>
          <w:tcPr>
            <w:tcW w:w="1848" w:type="dxa"/>
          </w:tcPr>
          <w:p w14:paraId="1EA526E8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40D24EE6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5F29A55E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5BBA02DB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77DEB6A3" w14:textId="77777777">
        <w:tc>
          <w:tcPr>
            <w:tcW w:w="1848" w:type="dxa"/>
          </w:tcPr>
          <w:p w14:paraId="17F6F31A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77D8E430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56B70B09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472F2D03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227AF2AF" w14:textId="77777777">
        <w:tc>
          <w:tcPr>
            <w:tcW w:w="1848" w:type="dxa"/>
          </w:tcPr>
          <w:p w14:paraId="3611704B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560DC86F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69CF2655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4AFE8D2E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43DDB19F" w14:textId="77777777">
        <w:tc>
          <w:tcPr>
            <w:tcW w:w="1848" w:type="dxa"/>
          </w:tcPr>
          <w:p w14:paraId="61BCD64D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247620B1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62D0DC2C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019B74D5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055AE02B" w14:textId="77777777">
        <w:tc>
          <w:tcPr>
            <w:tcW w:w="1848" w:type="dxa"/>
          </w:tcPr>
          <w:p w14:paraId="2AF3FAFA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6CF0226F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5365DF74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063A4AF9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440E3778" w14:textId="77777777">
        <w:tc>
          <w:tcPr>
            <w:tcW w:w="1848" w:type="dxa"/>
          </w:tcPr>
          <w:p w14:paraId="0A567D75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3317AEF2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2E9F51A8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310C6868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59EA3246" w14:textId="77777777">
        <w:tc>
          <w:tcPr>
            <w:tcW w:w="1848" w:type="dxa"/>
          </w:tcPr>
          <w:p w14:paraId="7072E0B1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0222C7F0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0B5CE961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0671E1A5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6B5400E6" w14:textId="77777777">
        <w:tc>
          <w:tcPr>
            <w:tcW w:w="1848" w:type="dxa"/>
          </w:tcPr>
          <w:p w14:paraId="089792FC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39EE7B2E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0CF85EF1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2F5F051D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45FB453F" w14:textId="77777777">
        <w:tc>
          <w:tcPr>
            <w:tcW w:w="1848" w:type="dxa"/>
          </w:tcPr>
          <w:p w14:paraId="10B36FD1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4ED56CEE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6CC0D5A7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3CD156CA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15717CCA" w14:textId="77777777">
        <w:tc>
          <w:tcPr>
            <w:tcW w:w="1848" w:type="dxa"/>
          </w:tcPr>
          <w:p w14:paraId="539C4EC3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2E86769E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778154D3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37A02328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0B48AEA0" w14:textId="77777777">
        <w:tc>
          <w:tcPr>
            <w:tcW w:w="1848" w:type="dxa"/>
          </w:tcPr>
          <w:p w14:paraId="3DCD2142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0181AC95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66C68E2B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6A48F0BF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970675" w14:paraId="365C72DB" w14:textId="77777777">
        <w:tc>
          <w:tcPr>
            <w:tcW w:w="1848" w:type="dxa"/>
          </w:tcPr>
          <w:p w14:paraId="7E5FDE6D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3EE5058B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8" w:type="dxa"/>
          </w:tcPr>
          <w:p w14:paraId="73126867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1849" w:type="dxa"/>
          </w:tcPr>
          <w:p w14:paraId="243C3F7D" w14:textId="77777777" w:rsidR="00970675" w:rsidRDefault="00970675">
            <w:pPr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</w:tbl>
    <w:p w14:paraId="13AF0A3D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3D286EFF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53370640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00F7A862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380376FE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77F8BB5F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1C3933A9" w14:textId="77777777" w:rsidR="009706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 xml:space="preserve">Oral Presentations </w:t>
      </w:r>
    </w:p>
    <w:p w14:paraId="597F8F84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Aptos" w:hAnsi="Aptos" w:cs="Aptos"/>
          <w:color w:val="000000"/>
          <w:sz w:val="22"/>
          <w:szCs w:val="22"/>
        </w:rPr>
      </w:pPr>
    </w:p>
    <w:p w14:paraId="0DB1B2D7" w14:textId="77777777" w:rsidR="0097067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Please list oral presentations given external to this Learning Provider Organisation in the last three years, </w:t>
      </w:r>
      <w:r>
        <w:rPr>
          <w:rFonts w:ascii="Aptos" w:eastAsia="Aptos" w:hAnsi="Aptos" w:cs="Aptos"/>
          <w:sz w:val="22"/>
          <w:szCs w:val="22"/>
        </w:rPr>
        <w:t>eg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conference </w:t>
      </w:r>
    </w:p>
    <w:p w14:paraId="7526AD8E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Aptos" w:hAnsi="Aptos" w:cs="Aptos"/>
          <w:color w:val="000000"/>
          <w:sz w:val="22"/>
          <w:szCs w:val="22"/>
        </w:rPr>
      </w:pPr>
    </w:p>
    <w:tbl>
      <w:tblPr>
        <w:tblStyle w:val="a6"/>
        <w:tblW w:w="732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6"/>
        <w:gridCol w:w="2693"/>
        <w:gridCol w:w="1417"/>
      </w:tblGrid>
      <w:tr w:rsidR="00970675" w14:paraId="65BD6A33" w14:textId="77777777">
        <w:tc>
          <w:tcPr>
            <w:tcW w:w="3216" w:type="dxa"/>
          </w:tcPr>
          <w:p w14:paraId="67DD1D6A" w14:textId="77777777" w:rsidR="009706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Title of presentation</w:t>
            </w:r>
          </w:p>
        </w:tc>
        <w:tc>
          <w:tcPr>
            <w:tcW w:w="2693" w:type="dxa"/>
          </w:tcPr>
          <w:p w14:paraId="28BE5D07" w14:textId="77777777" w:rsidR="009706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Event / audience</w:t>
            </w:r>
          </w:p>
        </w:tc>
        <w:tc>
          <w:tcPr>
            <w:tcW w:w="1417" w:type="dxa"/>
          </w:tcPr>
          <w:p w14:paraId="2A039023" w14:textId="77777777" w:rsidR="009706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date</w:t>
            </w:r>
          </w:p>
        </w:tc>
      </w:tr>
      <w:tr w:rsidR="00970675" w14:paraId="1F9A4EBF" w14:textId="77777777">
        <w:tc>
          <w:tcPr>
            <w:tcW w:w="3216" w:type="dxa"/>
          </w:tcPr>
          <w:p w14:paraId="2EA01E6A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14:paraId="4FBB93F6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14:paraId="6A281AD5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</w:tr>
      <w:tr w:rsidR="00970675" w14:paraId="5DBDF527" w14:textId="77777777">
        <w:tc>
          <w:tcPr>
            <w:tcW w:w="3216" w:type="dxa"/>
          </w:tcPr>
          <w:p w14:paraId="7DCBC867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14:paraId="0DD42184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14:paraId="1E166F71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</w:tr>
      <w:tr w:rsidR="00970675" w14:paraId="116EDE12" w14:textId="77777777">
        <w:tc>
          <w:tcPr>
            <w:tcW w:w="3216" w:type="dxa"/>
          </w:tcPr>
          <w:p w14:paraId="5B72AE5C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14:paraId="5997ED6A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14:paraId="347BEE39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</w:tr>
      <w:tr w:rsidR="00970675" w14:paraId="64CA9956" w14:textId="77777777">
        <w:tc>
          <w:tcPr>
            <w:tcW w:w="3216" w:type="dxa"/>
          </w:tcPr>
          <w:p w14:paraId="654A1873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14:paraId="6698F1A8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14:paraId="147B99DE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</w:tr>
      <w:tr w:rsidR="00970675" w14:paraId="54E286F8" w14:textId="77777777">
        <w:tc>
          <w:tcPr>
            <w:tcW w:w="3216" w:type="dxa"/>
          </w:tcPr>
          <w:p w14:paraId="4B696137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14:paraId="24C3672E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14:paraId="775A0E46" w14:textId="77777777" w:rsidR="00970675" w:rsidRDefault="0097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</w:tr>
    </w:tbl>
    <w:p w14:paraId="1160B588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Aptos" w:hAnsi="Aptos" w:cs="Aptos"/>
          <w:color w:val="000000"/>
          <w:sz w:val="22"/>
          <w:szCs w:val="22"/>
        </w:rPr>
      </w:pPr>
    </w:p>
    <w:p w14:paraId="4620E94A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77A28F46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325F7701" w14:textId="77777777" w:rsidR="009706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 xml:space="preserve">Publications </w:t>
      </w:r>
    </w:p>
    <w:p w14:paraId="13651D89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ind w:left="786"/>
        <w:rPr>
          <w:rFonts w:ascii="Aptos" w:eastAsia="Aptos" w:hAnsi="Aptos" w:cs="Aptos"/>
          <w:b/>
          <w:bCs/>
          <w:color w:val="000000"/>
          <w:sz w:val="22"/>
          <w:szCs w:val="22"/>
        </w:rPr>
      </w:pPr>
    </w:p>
    <w:p w14:paraId="292ABEC7" w14:textId="77777777" w:rsidR="00970675" w:rsidRDefault="00000000">
      <w:pPr>
        <w:pBdr>
          <w:top w:val="nil"/>
          <w:left w:val="nil"/>
          <w:bottom w:val="nil"/>
          <w:right w:val="nil"/>
          <w:between w:val="nil"/>
        </w:pBdr>
        <w:ind w:left="786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Please list relevant publications</w:t>
      </w:r>
    </w:p>
    <w:p w14:paraId="67E59FFF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6F37F351" w14:textId="77777777" w:rsidR="009706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>Peer-Reviewed Publications (</w:t>
      </w:r>
      <w:r>
        <w:rPr>
          <w:rFonts w:ascii="Aptos" w:eastAsia="Aptos" w:hAnsi="Aptos" w:cs="Aptos"/>
          <w:b/>
          <w:bCs/>
          <w:sz w:val="22"/>
          <w:szCs w:val="22"/>
        </w:rPr>
        <w:t>eg</w:t>
      </w:r>
      <w:r>
        <w:rPr>
          <w:rFonts w:ascii="Aptos" w:eastAsia="Aptos" w:hAnsi="Aptos" w:cs="Aptos"/>
          <w:b/>
          <w:bCs/>
          <w:color w:val="000000"/>
          <w:sz w:val="22"/>
          <w:szCs w:val="22"/>
        </w:rPr>
        <w:t xml:space="preserve"> in </w:t>
      </w:r>
      <w:r>
        <w:rPr>
          <w:rFonts w:ascii="Aptos" w:eastAsia="Aptos" w:hAnsi="Aptos" w:cs="Aptos"/>
          <w:b/>
          <w:bCs/>
          <w:sz w:val="22"/>
          <w:szCs w:val="22"/>
        </w:rPr>
        <w:t>p</w:t>
      </w:r>
      <w:r>
        <w:rPr>
          <w:rFonts w:ascii="Aptos" w:eastAsia="Aptos" w:hAnsi="Aptos" w:cs="Aptos"/>
          <w:b/>
          <w:bCs/>
          <w:color w:val="000000"/>
          <w:sz w:val="22"/>
          <w:szCs w:val="22"/>
        </w:rPr>
        <w:t>eer reviewed journals)</w:t>
      </w:r>
    </w:p>
    <w:p w14:paraId="507E6A07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1CB67546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1EBDB308" w14:textId="77777777" w:rsidR="009706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>Non-Peer reviewed Publications (including audio-visual productions)</w:t>
      </w:r>
    </w:p>
    <w:p w14:paraId="6E8A0103" w14:textId="77777777" w:rsidR="00970675" w:rsidRDefault="00970675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ptos" w:eastAsia="Aptos" w:hAnsi="Aptos" w:cs="Aptos"/>
          <w:b/>
          <w:bCs/>
          <w:color w:val="000000"/>
          <w:sz w:val="22"/>
          <w:szCs w:val="22"/>
        </w:rPr>
      </w:pPr>
    </w:p>
    <w:p w14:paraId="3F55B864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568FA82C" w14:textId="77777777" w:rsidR="009706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>Criminal Convictions</w:t>
      </w:r>
    </w:p>
    <w:p w14:paraId="603383A3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334DF462" w14:textId="77777777" w:rsidR="00970675" w:rsidRDefault="00000000">
      <w:pPr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I confirm I have no criminal convictions that are relevant to me owning or working with animals or with vulnerable people, including children and older adults.</w:t>
      </w:r>
    </w:p>
    <w:p w14:paraId="50A52A38" w14:textId="77777777" w:rsidR="00970675" w:rsidRDefault="00970675">
      <w:pPr>
        <w:jc w:val="both"/>
        <w:rPr>
          <w:rFonts w:ascii="Aptos" w:eastAsia="Aptos" w:hAnsi="Aptos" w:cs="Aptos"/>
          <w:sz w:val="22"/>
          <w:szCs w:val="22"/>
        </w:rPr>
      </w:pPr>
    </w:p>
    <w:p w14:paraId="6B517F48" w14:textId="77777777" w:rsidR="00970675" w:rsidRDefault="00000000">
      <w:pPr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(where appropriate, please include a copy of Disclosure and Barring Service Check).</w:t>
      </w:r>
    </w:p>
    <w:p w14:paraId="308CDE4D" w14:textId="77777777" w:rsidR="00970675" w:rsidRDefault="00970675">
      <w:pPr>
        <w:jc w:val="both"/>
        <w:rPr>
          <w:rFonts w:ascii="Aptos" w:eastAsia="Aptos" w:hAnsi="Aptos" w:cs="Aptos"/>
          <w:sz w:val="22"/>
          <w:szCs w:val="22"/>
        </w:rPr>
      </w:pPr>
    </w:p>
    <w:p w14:paraId="2738EE3D" w14:textId="77777777" w:rsidR="00970675" w:rsidRDefault="00970675">
      <w:pPr>
        <w:jc w:val="both"/>
        <w:rPr>
          <w:rFonts w:ascii="Aptos" w:eastAsia="Aptos" w:hAnsi="Aptos" w:cs="Aptos"/>
          <w:sz w:val="22"/>
          <w:szCs w:val="22"/>
        </w:rPr>
      </w:pPr>
    </w:p>
    <w:p w14:paraId="4E1871D3" w14:textId="77777777" w:rsidR="00970675" w:rsidRDefault="00000000">
      <w:pPr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Signature</w:t>
      </w:r>
      <w:r>
        <w:rPr>
          <w:rFonts w:ascii="Aptos" w:eastAsia="Aptos" w:hAnsi="Aptos" w:cs="Aptos"/>
          <w:sz w:val="22"/>
          <w:szCs w:val="22"/>
        </w:rPr>
        <w:tab/>
      </w:r>
      <w:r>
        <w:rPr>
          <w:rFonts w:ascii="Aptos" w:eastAsia="Aptos" w:hAnsi="Aptos" w:cs="Aptos"/>
          <w:sz w:val="22"/>
          <w:szCs w:val="22"/>
        </w:rPr>
        <w:tab/>
      </w:r>
      <w:r>
        <w:rPr>
          <w:rFonts w:ascii="Aptos" w:eastAsia="Aptos" w:hAnsi="Aptos" w:cs="Aptos"/>
          <w:sz w:val="22"/>
          <w:szCs w:val="22"/>
        </w:rPr>
        <w:tab/>
      </w:r>
      <w:r>
        <w:rPr>
          <w:rFonts w:ascii="Aptos" w:eastAsia="Aptos" w:hAnsi="Aptos" w:cs="Aptos"/>
          <w:sz w:val="22"/>
          <w:szCs w:val="22"/>
        </w:rPr>
        <w:tab/>
        <w:t>Date</w:t>
      </w:r>
    </w:p>
    <w:p w14:paraId="1AD3996D" w14:textId="77777777" w:rsidR="00970675" w:rsidRDefault="00970675">
      <w:pPr>
        <w:jc w:val="both"/>
        <w:rPr>
          <w:rFonts w:ascii="Aptos" w:eastAsia="Aptos" w:hAnsi="Aptos" w:cs="Aptos"/>
          <w:sz w:val="22"/>
          <w:szCs w:val="22"/>
        </w:rPr>
      </w:pPr>
    </w:p>
    <w:p w14:paraId="42B1A20B" w14:textId="77777777" w:rsidR="00970675" w:rsidRDefault="00970675">
      <w:pPr>
        <w:jc w:val="both"/>
        <w:rPr>
          <w:rFonts w:ascii="Aptos" w:eastAsia="Aptos" w:hAnsi="Aptos" w:cs="Aptos"/>
          <w:sz w:val="22"/>
          <w:szCs w:val="22"/>
        </w:rPr>
      </w:pPr>
    </w:p>
    <w:p w14:paraId="33A269B9" w14:textId="77777777" w:rsidR="00970675" w:rsidRDefault="00970675">
      <w:pPr>
        <w:jc w:val="both"/>
        <w:rPr>
          <w:rFonts w:ascii="Aptos" w:eastAsia="Aptos" w:hAnsi="Aptos" w:cs="Aptos"/>
          <w:sz w:val="22"/>
          <w:szCs w:val="22"/>
        </w:rPr>
      </w:pPr>
    </w:p>
    <w:p w14:paraId="78BE9CFE" w14:textId="77777777" w:rsidR="009706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>Declaration</w:t>
      </w:r>
    </w:p>
    <w:p w14:paraId="4399C4B8" w14:textId="77777777" w:rsidR="00970675" w:rsidRDefault="00970675">
      <w:pPr>
        <w:jc w:val="both"/>
        <w:rPr>
          <w:rFonts w:ascii="Aptos" w:eastAsia="Aptos" w:hAnsi="Aptos" w:cs="Aptos"/>
          <w:sz w:val="22"/>
          <w:szCs w:val="22"/>
        </w:rPr>
      </w:pPr>
    </w:p>
    <w:p w14:paraId="7D1C97D6" w14:textId="77777777" w:rsidR="00970675" w:rsidRDefault="00000000">
      <w:pPr>
        <w:jc w:val="both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To the best of my knowledge the information given herein is correct and I agree to abide by the ABTC Code of Practice with respect to my teaching and practice.</w:t>
      </w:r>
    </w:p>
    <w:p w14:paraId="4CF9FA82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2D0C1A2E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p w14:paraId="44551F17" w14:textId="77777777" w:rsidR="00970675" w:rsidRDefault="00000000">
      <w:p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Signature</w:t>
      </w:r>
      <w:r>
        <w:rPr>
          <w:rFonts w:ascii="Aptos" w:eastAsia="Aptos" w:hAnsi="Aptos" w:cs="Aptos"/>
          <w:sz w:val="22"/>
          <w:szCs w:val="22"/>
        </w:rPr>
        <w:tab/>
      </w:r>
      <w:r>
        <w:rPr>
          <w:rFonts w:ascii="Aptos" w:eastAsia="Aptos" w:hAnsi="Aptos" w:cs="Aptos"/>
          <w:sz w:val="22"/>
          <w:szCs w:val="22"/>
        </w:rPr>
        <w:tab/>
      </w:r>
      <w:r>
        <w:rPr>
          <w:rFonts w:ascii="Aptos" w:eastAsia="Aptos" w:hAnsi="Aptos" w:cs="Aptos"/>
          <w:sz w:val="22"/>
          <w:szCs w:val="22"/>
        </w:rPr>
        <w:tab/>
      </w:r>
      <w:r>
        <w:rPr>
          <w:rFonts w:ascii="Aptos" w:eastAsia="Aptos" w:hAnsi="Aptos" w:cs="Aptos"/>
          <w:sz w:val="22"/>
          <w:szCs w:val="22"/>
        </w:rPr>
        <w:tab/>
        <w:t>Date</w:t>
      </w:r>
    </w:p>
    <w:p w14:paraId="1096A108" w14:textId="77777777" w:rsidR="00970675" w:rsidRDefault="00970675">
      <w:pPr>
        <w:rPr>
          <w:rFonts w:ascii="Aptos" w:eastAsia="Aptos" w:hAnsi="Aptos" w:cs="Aptos"/>
          <w:sz w:val="22"/>
          <w:szCs w:val="22"/>
        </w:rPr>
      </w:pPr>
    </w:p>
    <w:sectPr w:rsidR="0097067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B4C06" w14:textId="77777777" w:rsidR="00A63C66" w:rsidRDefault="00A63C66">
      <w:r>
        <w:separator/>
      </w:r>
    </w:p>
  </w:endnote>
  <w:endnote w:type="continuationSeparator" w:id="0">
    <w:p w14:paraId="49D43453" w14:textId="77777777" w:rsidR="00A63C66" w:rsidRDefault="00A63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AFEEB4A-22AD-405E-8CE9-D542BD1907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70792C08-80BF-40D0-A34F-B901E7ED842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C0E5776C-1479-4747-BBCD-0903F76BE80A}"/>
    <w:embedBold r:id="rId4" w:fontKey="{7EAE0492-9563-46B2-8E71-306DF5A887FE}"/>
    <w:embedItalic r:id="rId5" w:fontKey="{890FDAE0-F577-458A-866B-8C7193FB9758}"/>
    <w:embedBoldItalic r:id="rId6" w:fontKey="{8ECD8C34-5B8F-46CE-A6C3-22BBB081AB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E8DC84D-9D98-42AC-8824-D1A6FE4C60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2489898-4E81-4D51-B4A2-86E1B0E600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9CF98" w14:textId="77777777" w:rsidR="00970675" w:rsidRDefault="00000000">
    <w:pPr>
      <w:tabs>
        <w:tab w:val="center" w:pos="4513"/>
        <w:tab w:val="right" w:pos="9026"/>
      </w:tabs>
      <w:spacing w:before="240" w:line="276" w:lineRule="auto"/>
      <w:rPr>
        <w:rFonts w:ascii="Aptos" w:eastAsia="Aptos" w:hAnsi="Aptos" w:cs="Aptos"/>
      </w:rPr>
    </w:pPr>
    <w:r>
      <w:rPr>
        <w:rFonts w:ascii="Aptos" w:eastAsia="Aptos" w:hAnsi="Aptos" w:cs="Aptos"/>
      </w:rPr>
      <w:t>Registered Charity Numbers 1164009 (England &amp; Wales), SC047256 (Scotland)</w:t>
    </w:r>
  </w:p>
  <w:p w14:paraId="227DBDE2" w14:textId="77777777" w:rsidR="00970675" w:rsidRDefault="009706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color w:val="000000"/>
      </w:rPr>
    </w:pPr>
  </w:p>
  <w:p w14:paraId="4CEA3B67" w14:textId="77777777" w:rsidR="009706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i/>
        <w:iCs/>
        <w:color w:val="000000"/>
      </w:rPr>
    </w:pPr>
    <w:r>
      <w:rPr>
        <w:rFonts w:ascii="Aptos" w:eastAsia="Aptos" w:hAnsi="Aptos" w:cs="Aptos"/>
        <w:i/>
        <w:iCs/>
        <w:color w:val="000000"/>
      </w:rPr>
      <w:t>ABTC PRC Teaching staff CV Proforma Version 8 December 2025 (V2)</w:t>
    </w:r>
    <w:r>
      <w:rPr>
        <w:rFonts w:ascii="Aptos" w:eastAsia="Aptos" w:hAnsi="Aptos" w:cs="Aptos"/>
        <w:color w:val="000000"/>
      </w:rPr>
      <w:t xml:space="preserve"> </w:t>
    </w:r>
    <w:r>
      <w:rPr>
        <w:rFonts w:ascii="Aptos" w:eastAsia="Aptos" w:hAnsi="Aptos" w:cs="Aptos"/>
        <w:color w:val="000000"/>
      </w:rPr>
      <w:fldChar w:fldCharType="begin"/>
    </w:r>
    <w:r>
      <w:rPr>
        <w:rFonts w:ascii="Aptos" w:eastAsia="Aptos" w:hAnsi="Aptos" w:cs="Aptos"/>
        <w:color w:val="000000"/>
      </w:rPr>
      <w:instrText>PAGE</w:instrText>
    </w:r>
    <w:r>
      <w:rPr>
        <w:rFonts w:ascii="Aptos" w:eastAsia="Aptos" w:hAnsi="Aptos" w:cs="Aptos"/>
        <w:color w:val="000000"/>
      </w:rPr>
      <w:fldChar w:fldCharType="separate"/>
    </w:r>
    <w:r w:rsidR="00BF3680">
      <w:rPr>
        <w:rFonts w:ascii="Aptos" w:eastAsia="Aptos" w:hAnsi="Aptos" w:cs="Aptos"/>
        <w:noProof/>
        <w:color w:val="000000"/>
      </w:rPr>
      <w:t>1</w:t>
    </w:r>
    <w:r>
      <w:rPr>
        <w:rFonts w:ascii="Aptos" w:eastAsia="Aptos" w:hAnsi="Aptos" w:cs="Aptos"/>
        <w:color w:val="000000"/>
      </w:rPr>
      <w:fldChar w:fldCharType="end"/>
    </w:r>
  </w:p>
  <w:p w14:paraId="50F5B004" w14:textId="77777777" w:rsidR="00970675" w:rsidRDefault="009706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A2606" w14:textId="77777777" w:rsidR="00A63C66" w:rsidRDefault="00A63C66">
      <w:r>
        <w:separator/>
      </w:r>
    </w:p>
  </w:footnote>
  <w:footnote w:type="continuationSeparator" w:id="0">
    <w:p w14:paraId="4367BBB8" w14:textId="77777777" w:rsidR="00A63C66" w:rsidRDefault="00A63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93ED9" w14:textId="77777777" w:rsidR="00970675" w:rsidRDefault="009706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560D7"/>
    <w:multiLevelType w:val="multilevel"/>
    <w:tmpl w:val="AEAA20AA"/>
    <w:lvl w:ilvl="0">
      <w:start w:val="1"/>
      <w:numFmt w:val="upp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7A1BC8"/>
    <w:multiLevelType w:val="multilevel"/>
    <w:tmpl w:val="05DC1B86"/>
    <w:lvl w:ilvl="0">
      <w:start w:val="1"/>
      <w:numFmt w:val="lowerRoman"/>
      <w:lvlText w:val="%1.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04550524">
    <w:abstractNumId w:val="0"/>
  </w:num>
  <w:num w:numId="2" w16cid:durableId="1351494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675"/>
    <w:rsid w:val="005114A8"/>
    <w:rsid w:val="00970675"/>
    <w:rsid w:val="00A63C66"/>
    <w:rsid w:val="00BF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89FDD"/>
  <w15:docId w15:val="{8B03DE70-C50B-4604-8FF9-9E78F5C1F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456A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6A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E7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0F32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57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758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757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758"/>
    <w:rPr>
      <w:rFonts w:ascii="Times New Roman" w:eastAsia="Times New Roman" w:hAnsi="Times New Roman" w:cs="Times New Roman"/>
      <w:sz w:val="20"/>
      <w:szCs w:val="20"/>
      <w:lang w:eastAsia="en-GB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pd4IleK/7NUlN6FRYmNEX/m90w==">CgMxLjA4AHIhMUF1bDRXSDFTU2hMeHJqWFVleHJ2RWZVWXVpX1cxRjlH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331</Words>
  <Characters>1891</Characters>
  <Application>Microsoft Office Word</Application>
  <DocSecurity>0</DocSecurity>
  <Lines>15</Lines>
  <Paragraphs>4</Paragraphs>
  <ScaleCrop>false</ScaleCrop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McB</dc:creator>
  <cp:lastModifiedBy>Val Harvey</cp:lastModifiedBy>
  <cp:revision>2</cp:revision>
  <dcterms:created xsi:type="dcterms:W3CDTF">2025-12-11T10:23:00Z</dcterms:created>
  <dcterms:modified xsi:type="dcterms:W3CDTF">2025-12-11T10:23:00Z</dcterms:modified>
</cp:coreProperties>
</file>